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B" w:rsidRPr="008C0500" w:rsidRDefault="00BD7B9B" w:rsidP="00212760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>Урок читання, 4 клас</w:t>
      </w:r>
    </w:p>
    <w:p w:rsidR="00BD7B9B" w:rsidRPr="008C0500" w:rsidRDefault="00BD7B9B" w:rsidP="00212760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</w:rPr>
        <w:t xml:space="preserve">Тема уроку: </w:t>
      </w:r>
      <w:proofErr w:type="spellStart"/>
      <w:r w:rsidRPr="008C0500">
        <w:rPr>
          <w:rFonts w:ascii="Times New Roman" w:hAnsi="Times New Roman"/>
          <w:b/>
          <w:sz w:val="24"/>
          <w:szCs w:val="24"/>
        </w:rPr>
        <w:t>Юрій</w:t>
      </w:r>
      <w:proofErr w:type="spellEnd"/>
      <w:r w:rsidRPr="008C05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0500">
        <w:rPr>
          <w:rFonts w:ascii="Times New Roman" w:hAnsi="Times New Roman"/>
          <w:b/>
          <w:sz w:val="24"/>
          <w:szCs w:val="24"/>
        </w:rPr>
        <w:t>Ярмиш</w:t>
      </w:r>
      <w:proofErr w:type="spellEnd"/>
      <w:r w:rsidRPr="008C0500">
        <w:rPr>
          <w:rFonts w:ascii="Times New Roman" w:hAnsi="Times New Roman"/>
          <w:b/>
          <w:sz w:val="24"/>
          <w:szCs w:val="24"/>
        </w:rPr>
        <w:t xml:space="preserve"> “</w:t>
      </w:r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Два </w:t>
      </w:r>
      <w:proofErr w:type="spellStart"/>
      <w:r w:rsidRPr="008C0500">
        <w:rPr>
          <w:rFonts w:ascii="Times New Roman" w:hAnsi="Times New Roman"/>
          <w:b/>
          <w:sz w:val="24"/>
          <w:szCs w:val="24"/>
          <w:lang w:val="uk-UA"/>
        </w:rPr>
        <w:t>Івани</w:t>
      </w:r>
      <w:proofErr w:type="spellEnd"/>
      <w:r w:rsidRPr="008C0500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BD7B9B" w:rsidRPr="008C0500" w:rsidRDefault="00BD7B9B" w:rsidP="00212760">
      <w:pPr>
        <w:spacing w:after="0"/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вчити дітей безпомилково, цілими словами читати текст за особами, дотримуючись інтонаційних пауз, 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передавати інтонацію героїв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головом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повними реченнями відповідати на питання вчителя по змісту прочитаного, 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вміти визначати головну думку твору, 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поясняти деякі вислови, 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переказувати своїми словами зміст прочитаного твору;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розвивати образне сприйняття, увагу, пам'ять;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збагачувати словниковий запас слів учнів;</w:t>
      </w:r>
    </w:p>
    <w:p w:rsidR="00BD7B9B" w:rsidRPr="008C0500" w:rsidRDefault="00BD7B9B" w:rsidP="008578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виховувати повагу до людей різних професій.</w:t>
      </w:r>
    </w:p>
    <w:p w:rsidR="00BD7B9B" w:rsidRPr="008C0500" w:rsidRDefault="00BD7B9B" w:rsidP="00212760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Обладнання: </w:t>
      </w:r>
      <w:r w:rsidRPr="008C0500">
        <w:rPr>
          <w:rFonts w:ascii="Times New Roman" w:hAnsi="Times New Roman"/>
          <w:sz w:val="24"/>
          <w:szCs w:val="24"/>
          <w:lang w:val="uk-UA"/>
        </w:rPr>
        <w:t xml:space="preserve">сюжетні малюнки по темі,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відеослайди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, бонуси, слова до асоціативного куща, мікрофон, девіз уроку,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офтальмотренажери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>.</w:t>
      </w:r>
    </w:p>
    <w:p w:rsidR="00BD7B9B" w:rsidRPr="008C0500" w:rsidRDefault="00BD7B9B" w:rsidP="00212760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Тип уроку: </w:t>
      </w:r>
      <w:r w:rsidRPr="008C0500">
        <w:rPr>
          <w:rFonts w:ascii="Times New Roman" w:hAnsi="Times New Roman"/>
          <w:sz w:val="24"/>
          <w:szCs w:val="24"/>
          <w:lang w:val="uk-UA"/>
        </w:rPr>
        <w:t>комбінований.</w:t>
      </w:r>
    </w:p>
    <w:p w:rsidR="00BD7B9B" w:rsidRPr="008C0500" w:rsidRDefault="00BD7B9B" w:rsidP="007840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>Зміст уроку: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smartTag w:uri="urn:schemas-microsoft-com:office:smarttags" w:element="place">
        <w:r w:rsidRPr="008C0500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C0500">
          <w:rPr>
            <w:rFonts w:ascii="Times New Roman" w:hAnsi="Times New Roman"/>
            <w:b/>
            <w:sz w:val="24"/>
            <w:szCs w:val="24"/>
            <w:lang w:val="uk-UA"/>
          </w:rPr>
          <w:t>.</w:t>
        </w:r>
      </w:smartTag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 Орг. момент.</w:t>
      </w:r>
      <w:proofErr w:type="gramEnd"/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Продзвенів дзвінок!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Починається урок.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З Божої ласки, з щирого вітання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«Добрий день!»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Кому дозволено першому сісти?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Спочатку краса (дівчатка),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потім сила (хлопці).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У нас сьогодні ніби свято.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Гостей зібралося багато.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А ну ж на мене подивіться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і веселенько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усміхниться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>.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Ми вам раді,добрі люди,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вітаєм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щиро вас!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запрошуєм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>, ласкаво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На урок в четвертий клас!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>ІІ. ЗКМ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8C0500">
        <w:rPr>
          <w:rFonts w:ascii="Times New Roman" w:hAnsi="Times New Roman"/>
          <w:sz w:val="24"/>
          <w:szCs w:val="24"/>
          <w:lang w:val="uk-UA"/>
        </w:rPr>
        <w:t xml:space="preserve"> Наша велика тема над якою ми з вами будемо продовжувати працювати така: «Роби невтомно, вміло, хоч мале, та добре діло». Тому девіз нашого уроку я пропоную вибрати такий: </w:t>
      </w: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«Де праця там і радість!»</w:t>
      </w:r>
    </w:p>
    <w:p w:rsidR="00BD7B9B" w:rsidRPr="008C0500" w:rsidRDefault="00BD7B9B" w:rsidP="00E617D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А як ви це розумієте?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Сьогодні на уроці нас чекає різноманітна і дуже цікава робота. Тому ви повинні бути уважні, працювати активно. 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Перед тим, як ми перейдемо до перевірки домашнього завдання ми підготуємо наш ротик до читання.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2. Артикуляційна гімнастика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lastRenderedPageBreak/>
        <w:t xml:space="preserve">На одному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видоху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промовляємо: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І – е – а – о – у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Мі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ме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ма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му</w:t>
      </w:r>
      <w:proofErr w:type="spellEnd"/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Мім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мем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– мам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мом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мум</w:t>
      </w:r>
      <w:proofErr w:type="spellEnd"/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 xml:space="preserve">Робота над скоромовкою: 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sz w:val="24"/>
          <w:szCs w:val="24"/>
          <w:lang w:val="uk-UA"/>
        </w:rPr>
        <w:t>ІІІ. Перевірка домашнього завдання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1. Читання зачину легенди «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Василівські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маляри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>» учнями 3 групи (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Варанкін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С.,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Долматовою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В.)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2. Переказ прочитаного основної та заключної частини учнями 1 групи.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3. Знайти та зачитати з тексту: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 - Яку красу рідного краю побачили майстри на вершині замку?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Що запропонував пан майстрам, після того, як побачив свій замок розписаний мулярами? (2 група)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Яка головна думка легенди?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-Як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ви зрозумієте вислови: диміли вдалині гори (гори були у тумані), вигравав …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швидкопливний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Дністер (виблискував на сонці).</w:t>
      </w:r>
    </w:p>
    <w:p w:rsidR="00BD7B9B" w:rsidRPr="008C0500" w:rsidRDefault="00BD7B9B" w:rsidP="00BF7ECF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Вправи для очей на </w:t>
      </w:r>
      <w:proofErr w:type="spellStart"/>
      <w:r w:rsidRPr="008C05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офтальмотренажерах</w:t>
      </w:r>
      <w:proofErr w:type="spellEnd"/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8C0500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spellStart"/>
      <w:r w:rsidRPr="008C0500">
        <w:rPr>
          <w:rFonts w:ascii="Times New Roman" w:hAnsi="Times New Roman"/>
          <w:b/>
          <w:sz w:val="24"/>
          <w:szCs w:val="24"/>
          <w:lang w:val="uk-UA"/>
        </w:rPr>
        <w:t>.Мотивація</w:t>
      </w:r>
      <w:proofErr w:type="spellEnd"/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C0500">
        <w:rPr>
          <w:rFonts w:ascii="Times New Roman" w:hAnsi="Times New Roman"/>
          <w:b/>
          <w:sz w:val="24"/>
          <w:szCs w:val="24"/>
          <w:lang w:val="uk-UA"/>
        </w:rPr>
        <w:t>навчально-</w:t>
      </w:r>
      <w:proofErr w:type="spellEnd"/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 пізнавальної діяльності.</w:t>
      </w:r>
      <w:proofErr w:type="gramEnd"/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1. Повідомлення теми та мети уроку.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- Сьогодні ми з вами познайомимося з легендою Юрія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Ярмиша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«Два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Івани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>», а про що ж розповідається у цій легенді ви зараз уважно прослухаєте як я вам буду читати та придумаєте кінцівку до цього оповідання.     (</w:t>
      </w: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Метод «</w:t>
      </w:r>
      <w:proofErr w:type="spellStart"/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Сенткан</w:t>
      </w:r>
      <w:proofErr w:type="spellEnd"/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»)</w:t>
      </w:r>
    </w:p>
    <w:p w:rsidR="00BD7B9B" w:rsidRPr="008C0500" w:rsidRDefault="00BD7B9B" w:rsidP="004A555F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Сіли рівненько, та уважно слухаємо …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2. Робота над легендою: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Вчитель читає оповідання ( до слів   « А другий Іван…» 3 абзац)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Діти придумують що ж було далі. Розповідають вчителю. (</w:t>
      </w: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Робота по групам – 3 групи)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3. Читання тексту дітьми: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А тепер послухаємо що ж написав автор.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А) Читання тексту дітьми </w:t>
      </w: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«ланцюжком», «дрібним дощиком», «мовчки, про себе»</w:t>
      </w:r>
      <w:r w:rsidRPr="008C0500">
        <w:rPr>
          <w:rFonts w:ascii="Times New Roman" w:hAnsi="Times New Roman"/>
          <w:sz w:val="24"/>
          <w:szCs w:val="24"/>
          <w:lang w:val="uk-UA"/>
        </w:rPr>
        <w:t>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Б) Читання тексту </w:t>
      </w: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за особами</w:t>
      </w:r>
      <w:r w:rsidRPr="008C0500">
        <w:rPr>
          <w:rFonts w:ascii="Times New Roman" w:hAnsi="Times New Roman"/>
          <w:sz w:val="24"/>
          <w:szCs w:val="24"/>
          <w:lang w:val="uk-UA"/>
        </w:rPr>
        <w:t>.</w:t>
      </w:r>
    </w:p>
    <w:p w:rsidR="00BD7B9B" w:rsidRPr="008C0500" w:rsidRDefault="00BD7B9B" w:rsidP="0026597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8C05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Фізкультхвилинка</w:t>
      </w:r>
      <w:proofErr w:type="spellEnd"/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3. Відповідь на питання по змісту прочитаного:</w:t>
      </w:r>
    </w:p>
    <w:p w:rsidR="00BD7B9B" w:rsidRPr="008C0500" w:rsidRDefault="00BD7B9B" w:rsidP="00EE425A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- Про що мріяли два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Івани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>?</w:t>
      </w:r>
    </w:p>
    <w:p w:rsidR="00BD7B9B" w:rsidRPr="008C0500" w:rsidRDefault="00BD7B9B" w:rsidP="00EE425A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Що зробив перший Іван, щоб стати героєм?</w:t>
      </w:r>
    </w:p>
    <w:p w:rsidR="00BD7B9B" w:rsidRPr="008C0500" w:rsidRDefault="00BD7B9B" w:rsidP="00EE425A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Що зробив другий Іван, щоб стати героєм?</w:t>
      </w:r>
    </w:p>
    <w:p w:rsidR="00BD7B9B" w:rsidRPr="008C0500" w:rsidRDefault="00BD7B9B" w:rsidP="00EE425A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Які б риси героїв ти хотів би унаслідувати?</w:t>
      </w:r>
    </w:p>
    <w:p w:rsidR="00BD7B9B" w:rsidRPr="008C0500" w:rsidRDefault="00BD7B9B" w:rsidP="00EE425A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«Асоціативний кущ» на тему: «</w:t>
      </w:r>
      <w:proofErr w:type="spellStart"/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Ти-</w:t>
      </w:r>
      <w:proofErr w:type="spellEnd"/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 xml:space="preserve"> герой»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Прочитай останній абзац. Яку думку висловлено в цих словах?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Яка головна думка легенди?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- Як ти розумієш вислови: 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*«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Соком-здоровям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налиті (гарні, красиві,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сочні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, містять у собі багато вітамін, які корисні для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здоровя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); 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*вогник людям дарую (добуває людям таку корисну копалину, як вугілля для опалення приміщення. Наша школа теж опалюється вугіллям і від цього нам тепло й затишно).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Які професії людей ви зустріли у тексті? (садівник, шахтар, космонавт, авіаконструктор).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Діаграма «Вена»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 xml:space="preserve">- А зараз поміркуйте та скажіть що спільне було у двох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Іванах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та чим вони розрізнялись між собою?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lastRenderedPageBreak/>
        <w:t>Спільне: два брати, два мрійника.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Різне: один - трудолюбивий, а другий – ледащий.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4. Переказ прочитаного.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- А зараз ми перекажемо легенду.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А це ми зробимо так. Я вам пропоную деякі малюнки, а ви їх зберете у правильній послідовності переказуючи по черзі події легенди.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Стратегія «Дуб»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8C05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. Д/З – </w:t>
      </w:r>
      <w:r w:rsidRPr="008C0500">
        <w:rPr>
          <w:rFonts w:ascii="Times New Roman" w:hAnsi="Times New Roman"/>
          <w:sz w:val="24"/>
          <w:szCs w:val="24"/>
          <w:lang w:val="uk-UA"/>
        </w:rPr>
        <w:t>стор.</w:t>
      </w:r>
      <w:proofErr w:type="gramEnd"/>
      <w:r w:rsidRPr="008C0500">
        <w:rPr>
          <w:rFonts w:ascii="Times New Roman" w:hAnsi="Times New Roman"/>
          <w:sz w:val="24"/>
          <w:szCs w:val="24"/>
          <w:lang w:val="uk-UA"/>
        </w:rPr>
        <w:t xml:space="preserve"> 101 – 102 – читати легенду за особами, передавати зміст прочитаного, знайти та підібрати </w:t>
      </w:r>
      <w:proofErr w:type="spellStart"/>
      <w:r w:rsidRPr="008C0500">
        <w:rPr>
          <w:rFonts w:ascii="Times New Roman" w:hAnsi="Times New Roman"/>
          <w:sz w:val="24"/>
          <w:szCs w:val="24"/>
          <w:lang w:val="uk-UA"/>
        </w:rPr>
        <w:t>прислівя</w:t>
      </w:r>
      <w:proofErr w:type="spellEnd"/>
      <w:r w:rsidRPr="008C0500">
        <w:rPr>
          <w:rFonts w:ascii="Times New Roman" w:hAnsi="Times New Roman"/>
          <w:sz w:val="24"/>
          <w:szCs w:val="24"/>
          <w:lang w:val="uk-UA"/>
        </w:rPr>
        <w:t xml:space="preserve"> про працю.</w:t>
      </w: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8C05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0500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Pr="008C0500">
        <w:rPr>
          <w:rFonts w:ascii="Times New Roman" w:hAnsi="Times New Roman"/>
          <w:b/>
          <w:sz w:val="24"/>
          <w:szCs w:val="24"/>
          <w:lang w:val="uk-UA"/>
        </w:rPr>
        <w:t xml:space="preserve"> Підсумок уроку.</w:t>
      </w:r>
    </w:p>
    <w:p w:rsidR="00BD7B9B" w:rsidRPr="008C0500" w:rsidRDefault="00BD7B9B" w:rsidP="0026597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А зараз ви перерахуйте усі отримані вами за урок бонуси. (Діти промовляють результати)</w:t>
      </w:r>
    </w:p>
    <w:p w:rsidR="00BD7B9B" w:rsidRPr="008C0500" w:rsidRDefault="00BD7B9B" w:rsidP="0026597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Вчитель повідомляє отримані за урок оцінки, вказуючи на недоліки дітей.</w:t>
      </w:r>
    </w:p>
    <w:p w:rsidR="00BD7B9B" w:rsidRPr="008C0500" w:rsidRDefault="00BD7B9B" w:rsidP="00265973">
      <w:pPr>
        <w:pStyle w:val="a3"/>
        <w:spacing w:after="0"/>
        <w:ind w:left="92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Стратегія «Мікрофон»</w:t>
      </w:r>
    </w:p>
    <w:p w:rsidR="00BD7B9B" w:rsidRPr="008C0500" w:rsidRDefault="00BD7B9B" w:rsidP="0026597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Скажіть, будь ласка, а чим ми сьогодні займалися на уроці та що вам найбільш сподобалося?</w:t>
      </w:r>
    </w:p>
    <w:p w:rsidR="00BD7B9B" w:rsidRPr="008C0500" w:rsidRDefault="00BD7B9B" w:rsidP="00C753F9">
      <w:pPr>
        <w:pStyle w:val="a3"/>
        <w:spacing w:after="0"/>
        <w:ind w:left="927"/>
        <w:rPr>
          <w:rFonts w:ascii="Times New Roman" w:hAnsi="Times New Roman"/>
          <w:b/>
          <w:i/>
          <w:sz w:val="24"/>
          <w:szCs w:val="24"/>
        </w:rPr>
      </w:pPr>
    </w:p>
    <w:p w:rsidR="00BD7B9B" w:rsidRPr="008C0500" w:rsidRDefault="00BD7B9B" w:rsidP="000D03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C0500">
        <w:rPr>
          <w:rFonts w:ascii="Times New Roman" w:hAnsi="Times New Roman"/>
          <w:sz w:val="24"/>
          <w:szCs w:val="24"/>
          <w:lang w:val="uk-UA"/>
        </w:rPr>
        <w:t>Закінчити урок я хочу такими словами: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Все від праці у світі цьому: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Залізниці, шляхи, мости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Памятай</w:t>
      </w:r>
      <w:proofErr w:type="spellEnd"/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! На шляху земному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Вік трудитись повинен ти.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Бо у праці є дужі крила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Що підносять людину ввись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Ось, поглянь навкруги, дитино,-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Всюди люди доклали рук!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Мчить ракета до зір невпинно,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Чути ніжний сопілки звук.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Всюди праця, важка робота,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 xml:space="preserve">Щоб в житті досягти мети. 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 xml:space="preserve">Як трудитись є охота, 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То людиною станеш ти.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Куй залізо, поки гаряче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Змалечку працювати вчись!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Де б не був, як не жив, одначе,</w:t>
      </w:r>
    </w:p>
    <w:p w:rsidR="00BD7B9B" w:rsidRPr="008C0500" w:rsidRDefault="00BD7B9B" w:rsidP="000D03F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C0500">
        <w:rPr>
          <w:rFonts w:ascii="Times New Roman" w:hAnsi="Times New Roman"/>
          <w:b/>
          <w:i/>
          <w:sz w:val="24"/>
          <w:szCs w:val="24"/>
          <w:lang w:val="uk-UA"/>
        </w:rPr>
        <w:t>У житті своїм не лінись.</w:t>
      </w:r>
    </w:p>
    <w:p w:rsidR="00BD7B9B" w:rsidRPr="008C0500" w:rsidRDefault="00BD7B9B" w:rsidP="004A555F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D7B9B" w:rsidRPr="008C0500" w:rsidRDefault="00BD7B9B" w:rsidP="004A555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D7B9B" w:rsidRPr="008C0500" w:rsidRDefault="00BD7B9B" w:rsidP="00E617D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BD7B9B" w:rsidRPr="008C0500" w:rsidRDefault="00BD7B9B" w:rsidP="007840A4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sectPr w:rsidR="00BD7B9B" w:rsidRPr="008C0500" w:rsidSect="00F32A93">
      <w:pgSz w:w="11906" w:h="16838"/>
      <w:pgMar w:top="567" w:right="567" w:bottom="567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A4"/>
    <w:multiLevelType w:val="hybridMultilevel"/>
    <w:tmpl w:val="61B82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D472B4"/>
    <w:multiLevelType w:val="hybridMultilevel"/>
    <w:tmpl w:val="8F16D448"/>
    <w:lvl w:ilvl="0" w:tplc="B1046B7A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60"/>
    <w:rsid w:val="00006E7B"/>
    <w:rsid w:val="000D03F8"/>
    <w:rsid w:val="0017550D"/>
    <w:rsid w:val="001E601A"/>
    <w:rsid w:val="00212760"/>
    <w:rsid w:val="0023588C"/>
    <w:rsid w:val="00265973"/>
    <w:rsid w:val="002B735E"/>
    <w:rsid w:val="003C6971"/>
    <w:rsid w:val="004A555F"/>
    <w:rsid w:val="005E1F81"/>
    <w:rsid w:val="006A2BF8"/>
    <w:rsid w:val="007840A4"/>
    <w:rsid w:val="007E5543"/>
    <w:rsid w:val="008578B2"/>
    <w:rsid w:val="008C0500"/>
    <w:rsid w:val="00B90135"/>
    <w:rsid w:val="00BD7B9B"/>
    <w:rsid w:val="00BF7ECF"/>
    <w:rsid w:val="00C753F9"/>
    <w:rsid w:val="00DA0021"/>
    <w:rsid w:val="00E617DD"/>
    <w:rsid w:val="00E704EE"/>
    <w:rsid w:val="00EE425A"/>
    <w:rsid w:val="00F32A93"/>
    <w:rsid w:val="00F3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Катруся</cp:lastModifiedBy>
  <cp:revision>10</cp:revision>
  <cp:lastPrinted>2013-01-22T04:21:00Z</cp:lastPrinted>
  <dcterms:created xsi:type="dcterms:W3CDTF">2012-12-04T13:44:00Z</dcterms:created>
  <dcterms:modified xsi:type="dcterms:W3CDTF">2014-01-09T00:16:00Z</dcterms:modified>
</cp:coreProperties>
</file>