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7C4" w:rsidRDefault="001617C4" w:rsidP="001617C4">
      <w:pPr>
        <w:pStyle w:val="a6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uk-UA" w:eastAsia="ru-RU"/>
        </w:rPr>
        <w:t xml:space="preserve">            </w:t>
      </w: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 w:eastAsia="ru-RU"/>
        </w:rPr>
        <w:t xml:space="preserve">              </w:t>
      </w:r>
      <w:proofErr w:type="spellStart"/>
      <w:r w:rsidRPr="00012FF4">
        <w:rPr>
          <w:rFonts w:ascii="Times New Roman" w:hAnsi="Times New Roman" w:cs="Times New Roman"/>
          <w:sz w:val="24"/>
          <w:szCs w:val="24"/>
          <w:lang w:val="uk-UA"/>
        </w:rPr>
        <w:t>Сніжнянська</w:t>
      </w:r>
      <w:proofErr w:type="spellEnd"/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спеціальна загальноосвітня школа-інтернат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56A14">
        <w:rPr>
          <w:rFonts w:ascii="Times New Roman" w:hAnsi="Times New Roman" w:cs="Times New Roman"/>
          <w:sz w:val="24"/>
          <w:szCs w:val="24"/>
          <w:lang w:val="uk-UA"/>
        </w:rPr>
        <w:t>№ 42 Донецької обласної ради</w:t>
      </w: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1617C4" w:rsidRPr="00AE22B2" w:rsidRDefault="001617C4" w:rsidP="001617C4">
      <w:pPr>
        <w:pStyle w:val="a6"/>
        <w:rPr>
          <w:rFonts w:ascii="Times New Roman" w:hAnsi="Times New Roman" w:cs="Times New Roman"/>
          <w:color w:val="002060"/>
          <w:sz w:val="44"/>
          <w:szCs w:val="44"/>
          <w:lang w:val="uk-UA"/>
        </w:rPr>
      </w:pPr>
    </w:p>
    <w:p w:rsidR="001617C4" w:rsidRPr="00AE22B2" w:rsidRDefault="001617C4" w:rsidP="001617C4">
      <w:pPr>
        <w:pStyle w:val="a6"/>
        <w:rPr>
          <w:rFonts w:ascii="Times New Roman" w:hAnsi="Times New Roman" w:cs="Times New Roman"/>
          <w:color w:val="002060"/>
          <w:sz w:val="44"/>
          <w:szCs w:val="44"/>
          <w:lang w:val="uk-UA"/>
        </w:rPr>
      </w:pPr>
      <w:r>
        <w:rPr>
          <w:rFonts w:ascii="Times New Roman" w:hAnsi="Times New Roman" w:cs="Times New Roman"/>
          <w:color w:val="002060"/>
          <w:sz w:val="44"/>
          <w:szCs w:val="44"/>
          <w:lang w:val="uk-UA"/>
        </w:rPr>
        <w:t xml:space="preserve">  </w:t>
      </w:r>
      <w:r w:rsidR="00D23ABB">
        <w:rPr>
          <w:rFonts w:ascii="Times New Roman" w:hAnsi="Times New Roman" w:cs="Times New Roman"/>
          <w:color w:val="002060"/>
          <w:sz w:val="44"/>
          <w:szCs w:val="44"/>
          <w:lang w:val="uk-UA"/>
        </w:rPr>
        <w:t xml:space="preserve">                                   </w:t>
      </w:r>
      <w:r w:rsidRPr="00AE22B2">
        <w:rPr>
          <w:rFonts w:ascii="Times New Roman" w:hAnsi="Times New Roman" w:cs="Times New Roman"/>
          <w:color w:val="002060"/>
          <w:sz w:val="44"/>
          <w:szCs w:val="44"/>
          <w:lang w:val="uk-UA"/>
        </w:rPr>
        <w:t>Усний журнал</w:t>
      </w:r>
    </w:p>
    <w:p w:rsidR="001617C4" w:rsidRPr="00AE22B2" w:rsidRDefault="001617C4" w:rsidP="001617C4">
      <w:pPr>
        <w:pStyle w:val="a6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1617C4" w:rsidRPr="00AE22B2" w:rsidRDefault="001617C4" w:rsidP="001617C4">
      <w:pPr>
        <w:pStyle w:val="a6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1617C4" w:rsidRPr="00AE22B2" w:rsidRDefault="001617C4" w:rsidP="001617C4">
      <w:pPr>
        <w:pStyle w:val="a6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  <w:r w:rsidRPr="00AE22B2"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  <w:t xml:space="preserve">   Видатні    українські  жінки </w:t>
      </w:r>
    </w:p>
    <w:p w:rsidR="001617C4" w:rsidRPr="00AE22B2" w:rsidRDefault="001617C4" w:rsidP="001617C4">
      <w:pPr>
        <w:pStyle w:val="a6"/>
        <w:rPr>
          <w:rFonts w:ascii="Times New Roman" w:hAnsi="Times New Roman" w:cs="Times New Roman"/>
          <w:color w:val="002060"/>
          <w:sz w:val="48"/>
          <w:szCs w:val="48"/>
          <w:lang w:val="uk-UA"/>
        </w:rPr>
      </w:pPr>
      <w:r w:rsidRPr="00AE22B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               до 140- річчя   Лесі Українки </w:t>
      </w: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48"/>
          <w:szCs w:val="48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48"/>
          <w:szCs w:val="48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48"/>
          <w:szCs w:val="48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48"/>
          <w:szCs w:val="48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48"/>
          <w:szCs w:val="48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48"/>
          <w:szCs w:val="48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48"/>
          <w:szCs w:val="48"/>
          <w:lang w:val="uk-UA"/>
        </w:rPr>
      </w:pPr>
    </w:p>
    <w:p w:rsidR="001617C4" w:rsidRPr="00012FF4" w:rsidRDefault="001617C4" w:rsidP="001617C4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12FF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Підготувала: </w:t>
      </w:r>
      <w:proofErr w:type="spellStart"/>
      <w:r w:rsidRPr="00012FF4">
        <w:rPr>
          <w:rFonts w:ascii="Times New Roman" w:hAnsi="Times New Roman" w:cs="Times New Roman"/>
          <w:sz w:val="28"/>
          <w:szCs w:val="28"/>
          <w:lang w:val="uk-UA"/>
        </w:rPr>
        <w:t>Кізіченкова</w:t>
      </w:r>
      <w:proofErr w:type="spellEnd"/>
      <w:r w:rsidRPr="00012FF4">
        <w:rPr>
          <w:rFonts w:ascii="Times New Roman" w:hAnsi="Times New Roman" w:cs="Times New Roman"/>
          <w:sz w:val="28"/>
          <w:szCs w:val="28"/>
          <w:lang w:val="uk-UA"/>
        </w:rPr>
        <w:t xml:space="preserve"> С.М.</w:t>
      </w:r>
    </w:p>
    <w:p w:rsidR="001617C4" w:rsidRDefault="001617C4" w:rsidP="00D00B0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</w:p>
    <w:p w:rsidR="001617C4" w:rsidRDefault="001617C4" w:rsidP="00D00B0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</w:p>
    <w:p w:rsidR="001617C4" w:rsidRDefault="001617C4" w:rsidP="00D00B0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</w:p>
    <w:p w:rsidR="001617C4" w:rsidRDefault="001617C4" w:rsidP="00D00B0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</w:p>
    <w:p w:rsidR="001617C4" w:rsidRDefault="001617C4" w:rsidP="00D00B0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</w:p>
    <w:p w:rsidR="001617C4" w:rsidRDefault="001617C4" w:rsidP="00D00B0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</w:p>
    <w:p w:rsidR="001617C4" w:rsidRDefault="001617C4" w:rsidP="00D00B0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</w:p>
    <w:p w:rsidR="001617C4" w:rsidRDefault="001617C4" w:rsidP="00D00B0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</w:p>
    <w:p w:rsidR="001617C4" w:rsidRPr="001617C4" w:rsidRDefault="001617C4" w:rsidP="001617C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lang w:val="uk-UA" w:eastAsia="ru-RU"/>
        </w:rPr>
      </w:pPr>
    </w:p>
    <w:p w:rsidR="00676296" w:rsidRPr="00012FF4" w:rsidRDefault="00D00B00" w:rsidP="001617C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1617C4">
        <w:rPr>
          <w:rFonts w:ascii="Times New Roman" w:eastAsia="Times New Roman" w:hAnsi="Times New Roman" w:cs="Times New Roman"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182245</wp:posOffset>
            </wp:positionV>
            <wp:extent cx="1826895" cy="2638425"/>
            <wp:effectExtent l="19050" t="0" r="1905" b="0"/>
            <wp:wrapTight wrapText="bothSides">
              <wp:wrapPolygon edited="0">
                <wp:start x="-225" y="0"/>
                <wp:lineTo x="-225" y="21522"/>
                <wp:lineTo x="21623" y="21522"/>
                <wp:lineTo x="21623" y="0"/>
                <wp:lineTo x="-225" y="0"/>
              </wp:wrapPolygon>
            </wp:wrapTight>
            <wp:docPr id="12" name="Рисунок 7" descr="C:\Documents and Settings\дом\Мои документы\Мои рисунки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м\Мои документы\Мои рисунки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296" w:rsidRPr="001617C4">
        <w:rPr>
          <w:rFonts w:ascii="Times New Roman" w:hAnsi="Times New Roman" w:cs="Times New Roman"/>
          <w:b/>
          <w:i/>
          <w:color w:val="C00000"/>
          <w:sz w:val="36"/>
          <w:szCs w:val="36"/>
          <w:lang w:val="uk-UA" w:eastAsia="ru-RU"/>
        </w:rPr>
        <w:t>Дитячі роки.</w:t>
      </w:r>
      <w:r w:rsidR="001617C4">
        <w:rPr>
          <w:rFonts w:ascii="Times New Roman" w:hAnsi="Times New Roman" w:cs="Times New Roman"/>
          <w:b/>
          <w:i/>
          <w:color w:val="C00000"/>
          <w:sz w:val="36"/>
          <w:szCs w:val="36"/>
          <w:lang w:val="uk-UA" w:eastAsia="ru-RU"/>
        </w:rPr>
        <w:t xml:space="preserve">   </w:t>
      </w:r>
      <w:r w:rsidR="00676296"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Лариса Петрівна Косач, майбутня  велика поетеса Леся Українка,  народилася 25 лютого 1871 р. в Новограді-Волинському в </w:t>
      </w:r>
      <w:proofErr w:type="spellStart"/>
      <w:r w:rsidR="00676296" w:rsidRPr="00012FF4">
        <w:rPr>
          <w:rFonts w:ascii="Times New Roman" w:hAnsi="Times New Roman" w:cs="Times New Roman"/>
          <w:sz w:val="24"/>
          <w:szCs w:val="24"/>
          <w:lang w:val="uk-UA" w:eastAsia="ru-RU"/>
        </w:rPr>
        <w:t>сім»ї</w:t>
      </w:r>
      <w:proofErr w:type="spellEnd"/>
      <w:r w:rsidR="00676296"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="00676296" w:rsidRPr="00012FF4">
        <w:rPr>
          <w:rFonts w:ascii="Times New Roman" w:hAnsi="Times New Roman" w:cs="Times New Roman"/>
          <w:sz w:val="24"/>
          <w:szCs w:val="24"/>
          <w:lang w:val="uk-UA" w:eastAsia="ru-RU"/>
        </w:rPr>
        <w:t>урядовця.В</w:t>
      </w:r>
      <w:proofErr w:type="spellEnd"/>
      <w:r w:rsidR="00676296"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освіченій, культурній родині Косачів шанували мистецтво, поважали книгу. Леся навчилася читати рано (в 4 роки). А на </w:t>
      </w:r>
      <w:proofErr w:type="spellStart"/>
      <w:r w:rsidR="00676296" w:rsidRPr="00012FF4">
        <w:rPr>
          <w:rFonts w:ascii="Times New Roman" w:hAnsi="Times New Roman" w:cs="Times New Roman"/>
          <w:sz w:val="24"/>
          <w:szCs w:val="24"/>
          <w:lang w:val="uk-UA" w:eastAsia="ru-RU"/>
        </w:rPr>
        <w:t>дев»ятому</w:t>
      </w:r>
      <w:proofErr w:type="spellEnd"/>
      <w:r w:rsidR="00676296"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році життя вже почала писати вірші. </w:t>
      </w:r>
      <w:r w:rsidR="001617C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</w:t>
      </w:r>
      <w:r w:rsidR="00676296"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У сім»ї дітей учили любити й шанувати рідне слово. Спілкуючись із селянами, вони починали розуміти їхнє життя і працю, приймались їхніми турботами. Гралися зі своїми сільськими ровесниками, не виділяючись серед них ні одягом,  ні поведінкою. Леся дуже</w:t>
      </w:r>
      <w:r w:rsidR="0083433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любила</w:t>
      </w:r>
      <w:r w:rsidR="00676296"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носити вишивану сорочку і вінок. Улюбленим місцем прогулянок Лесі було чисте джерело біля старезного дубового пня, до якого від садиби не більше ста метрів. Тут народжувалися перші вірші майбутньої поетеси. Дитячим серцем </w:t>
      </w:r>
      <w:proofErr w:type="spellStart"/>
      <w:r w:rsidR="00676296" w:rsidRPr="00012FF4">
        <w:rPr>
          <w:rFonts w:ascii="Times New Roman" w:hAnsi="Times New Roman" w:cs="Times New Roman"/>
          <w:sz w:val="24"/>
          <w:szCs w:val="24"/>
          <w:lang w:val="uk-UA" w:eastAsia="ru-RU"/>
        </w:rPr>
        <w:t>дев»ятирічної</w:t>
      </w:r>
      <w:proofErr w:type="spellEnd"/>
      <w:r w:rsidR="00676296"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дівчинки Леся вже в першому вірші мовила рідній Україні про любов:</w:t>
      </w:r>
    </w:p>
    <w:p w:rsidR="00676296" w:rsidRPr="00C83E15" w:rsidRDefault="00676296" w:rsidP="00D95E01">
      <w:pPr>
        <w:pStyle w:val="a6"/>
        <w:jc w:val="center"/>
      </w:pPr>
      <w:r w:rsidRPr="00C83E15">
        <w:t xml:space="preserve">Ні долі, ні волі у мене </w:t>
      </w:r>
      <w:proofErr w:type="gramStart"/>
      <w:r w:rsidRPr="00C83E15">
        <w:t>нема</w:t>
      </w:r>
      <w:proofErr w:type="gramEnd"/>
      <w:r w:rsidRPr="00C83E15">
        <w:t>,</w:t>
      </w:r>
    </w:p>
    <w:p w:rsidR="00172C88" w:rsidRPr="00C83E15" w:rsidRDefault="00676296" w:rsidP="00D95E01">
      <w:pPr>
        <w:pStyle w:val="a6"/>
        <w:jc w:val="center"/>
      </w:pPr>
      <w:r w:rsidRPr="00C83E15">
        <w:t xml:space="preserve">Зосталася тільки </w:t>
      </w:r>
      <w:proofErr w:type="gramStart"/>
      <w:r w:rsidRPr="00C83E15">
        <w:t>над</w:t>
      </w:r>
      <w:proofErr w:type="gramEnd"/>
      <w:r w:rsidRPr="00C83E15">
        <w:t>ія одна:</w:t>
      </w:r>
    </w:p>
    <w:p w:rsidR="00676296" w:rsidRPr="00C83E15" w:rsidRDefault="00676296" w:rsidP="00D95E01">
      <w:pPr>
        <w:pStyle w:val="a6"/>
        <w:jc w:val="center"/>
      </w:pPr>
      <w:proofErr w:type="gramStart"/>
      <w:r w:rsidRPr="00C83E15">
        <w:t>Над</w:t>
      </w:r>
      <w:proofErr w:type="gramEnd"/>
      <w:r w:rsidRPr="00C83E15">
        <w:t>ія вернутись ще раз на Вкраїну,</w:t>
      </w:r>
    </w:p>
    <w:p w:rsidR="00676296" w:rsidRPr="00C83E15" w:rsidRDefault="00676296" w:rsidP="00D95E01">
      <w:pPr>
        <w:pStyle w:val="a6"/>
        <w:jc w:val="center"/>
      </w:pPr>
      <w:r w:rsidRPr="00C83E15">
        <w:t xml:space="preserve">Поглянути ще раз на </w:t>
      </w:r>
      <w:proofErr w:type="gramStart"/>
      <w:r w:rsidRPr="00C83E15">
        <w:t>р</w:t>
      </w:r>
      <w:proofErr w:type="gramEnd"/>
      <w:r w:rsidRPr="00C83E15">
        <w:t>ідну країну,</w:t>
      </w:r>
    </w:p>
    <w:p w:rsidR="00676296" w:rsidRPr="00C83E15" w:rsidRDefault="00676296" w:rsidP="00D95E01">
      <w:pPr>
        <w:pStyle w:val="a6"/>
        <w:jc w:val="center"/>
      </w:pPr>
      <w:r w:rsidRPr="00C83E15">
        <w:t>Поглянути ще раз на синій Дні</w:t>
      </w:r>
      <w:proofErr w:type="gramStart"/>
      <w:r w:rsidRPr="00C83E15">
        <w:t>про</w:t>
      </w:r>
      <w:proofErr w:type="gramEnd"/>
      <w:r w:rsidRPr="00C83E15">
        <w:t>, -</w:t>
      </w:r>
    </w:p>
    <w:p w:rsidR="00012FF4" w:rsidRPr="00C83E15" w:rsidRDefault="00676296" w:rsidP="00D95E01">
      <w:pPr>
        <w:pStyle w:val="a6"/>
        <w:jc w:val="center"/>
      </w:pPr>
      <w:r w:rsidRPr="00C83E15">
        <w:t>Там</w:t>
      </w:r>
      <w:r w:rsidR="00012FF4" w:rsidRPr="00C83E15">
        <w:t xml:space="preserve"> жити  чи вмерти, мені все одно</w:t>
      </w:r>
    </w:p>
    <w:p w:rsidR="00172C88" w:rsidRPr="00012FF4" w:rsidRDefault="00012FF4" w:rsidP="00012FF4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</w:t>
      </w:r>
      <w:r w:rsidR="00BB27FD"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172C88"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Минав час, а за ним і пора золотого дитинства. На зміну йшли роки напруженого навчання. Через хворобу Лес вчилася вдома. Завдяки наполегливості й винятковим здібностям вона згодом стала високоосвіченою людиною.   Волинь для Лесі Українки назавжди залишилися найріднішим куточком, цілющим, животворним джерелом, з якого вона черпала наснагу. </w:t>
      </w:r>
    </w:p>
    <w:p w:rsidR="00676296" w:rsidRPr="00012FF4" w:rsidRDefault="00676296" w:rsidP="00676296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6E3498" w:rsidRPr="006E3498" w:rsidRDefault="00012FF4" w:rsidP="006E3498">
      <w:pPr>
        <w:pStyle w:val="a6"/>
        <w:rPr>
          <w:rFonts w:ascii="Times New Roman" w:hAnsi="Times New Roman" w:cs="Times New Roman"/>
          <w:lang w:val="uk-UA"/>
        </w:rPr>
      </w:pPr>
      <w:r w:rsidRPr="006E349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423545</wp:posOffset>
            </wp:positionV>
            <wp:extent cx="2638425" cy="4296410"/>
            <wp:effectExtent l="190500" t="133350" r="161925" b="123190"/>
            <wp:wrapNone/>
            <wp:docPr id="2" name="Рисунок 1" descr="Изображе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296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E3498">
        <w:rPr>
          <w:rFonts w:ascii="Times New Roman" w:hAnsi="Times New Roman" w:cs="Times New Roman"/>
          <w:lang w:val="uk-UA"/>
        </w:rPr>
        <w:t xml:space="preserve">  </w:t>
      </w:r>
      <w:r w:rsidR="006E3498" w:rsidRPr="006E3498">
        <w:rPr>
          <w:rFonts w:ascii="Times New Roman" w:hAnsi="Times New Roman" w:cs="Times New Roman"/>
          <w:lang w:val="uk-UA"/>
        </w:rPr>
        <w:t xml:space="preserve">                             </w:t>
      </w:r>
      <w:r w:rsidR="006E3498">
        <w:rPr>
          <w:rFonts w:ascii="Times New Roman" w:hAnsi="Times New Roman" w:cs="Times New Roman"/>
          <w:lang w:val="uk-UA"/>
        </w:rPr>
        <w:t xml:space="preserve">                </w:t>
      </w:r>
      <w:r w:rsidR="006E3498" w:rsidRPr="006E3498">
        <w:rPr>
          <w:rFonts w:ascii="Times New Roman" w:hAnsi="Times New Roman" w:cs="Times New Roman"/>
          <w:lang w:val="uk-UA"/>
        </w:rPr>
        <w:t xml:space="preserve">   </w:t>
      </w:r>
      <w:r w:rsidR="00BB27FD" w:rsidRPr="006E3498">
        <w:rPr>
          <w:rFonts w:ascii="Times New Roman" w:hAnsi="Times New Roman" w:cs="Times New Roman"/>
          <w:lang w:val="uk-UA"/>
        </w:rPr>
        <w:t xml:space="preserve"> Родина Лесі Українки : мати – Олена Пчілка, </w:t>
      </w:r>
      <w:r w:rsidR="006E3498" w:rsidRPr="006E3498">
        <w:rPr>
          <w:rFonts w:ascii="Times New Roman" w:hAnsi="Times New Roman" w:cs="Times New Roman"/>
          <w:lang w:val="uk-UA"/>
        </w:rPr>
        <w:t xml:space="preserve"> </w:t>
      </w:r>
      <w:r w:rsidR="00BB27FD" w:rsidRPr="006E3498">
        <w:rPr>
          <w:rFonts w:ascii="Times New Roman" w:hAnsi="Times New Roman" w:cs="Times New Roman"/>
          <w:lang w:val="uk-UA"/>
        </w:rPr>
        <w:t xml:space="preserve">батько </w:t>
      </w:r>
      <w:r w:rsidR="00F57796" w:rsidRPr="006E3498">
        <w:rPr>
          <w:rFonts w:ascii="Times New Roman" w:hAnsi="Times New Roman" w:cs="Times New Roman"/>
          <w:lang w:val="uk-UA"/>
        </w:rPr>
        <w:t>–</w:t>
      </w:r>
      <w:r w:rsidR="00BB27FD" w:rsidRPr="006E3498">
        <w:rPr>
          <w:rFonts w:ascii="Times New Roman" w:hAnsi="Times New Roman" w:cs="Times New Roman"/>
          <w:lang w:val="uk-UA"/>
        </w:rPr>
        <w:t xml:space="preserve"> </w:t>
      </w:r>
      <w:r w:rsidR="00CF2D68" w:rsidRPr="006E3498">
        <w:rPr>
          <w:rFonts w:ascii="Times New Roman" w:hAnsi="Times New Roman" w:cs="Times New Roman"/>
          <w:lang w:val="uk-UA"/>
        </w:rPr>
        <w:t>Петро Антонович Косач</w:t>
      </w:r>
      <w:r w:rsidR="00CF6347" w:rsidRPr="006E3498">
        <w:rPr>
          <w:rFonts w:ascii="Times New Roman" w:hAnsi="Times New Roman" w:cs="Times New Roman"/>
          <w:lang w:val="uk-UA"/>
        </w:rPr>
        <w:t xml:space="preserve"> </w:t>
      </w:r>
      <w:r w:rsidR="006E3498" w:rsidRPr="006E3498">
        <w:rPr>
          <w:rFonts w:ascii="Times New Roman" w:hAnsi="Times New Roman" w:cs="Times New Roman"/>
          <w:lang w:val="uk-UA"/>
        </w:rPr>
        <w:t xml:space="preserve"> </w:t>
      </w:r>
    </w:p>
    <w:p w:rsidR="00676296" w:rsidRPr="006E3498" w:rsidRDefault="001617C4" w:rsidP="006E3498">
      <w:pPr>
        <w:pStyle w:val="a6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74295</wp:posOffset>
            </wp:positionV>
            <wp:extent cx="2600325" cy="3797935"/>
            <wp:effectExtent l="1200150" t="95250" r="104775" b="88265"/>
            <wp:wrapNone/>
            <wp:docPr id="1" name="Рисунок 0" descr="Изображение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79793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E3498" w:rsidRPr="006E3498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</w:t>
      </w:r>
      <w:r w:rsidR="00CF6347" w:rsidRPr="006E3498">
        <w:rPr>
          <w:rFonts w:ascii="Times New Roman" w:hAnsi="Times New Roman" w:cs="Times New Roman"/>
          <w:lang w:val="uk-UA"/>
        </w:rPr>
        <w:t xml:space="preserve">з дітьми: Оксаною, </w:t>
      </w:r>
      <w:proofErr w:type="spellStart"/>
      <w:r w:rsidR="00CF6347" w:rsidRPr="006E3498">
        <w:rPr>
          <w:rFonts w:ascii="Times New Roman" w:hAnsi="Times New Roman" w:cs="Times New Roman"/>
          <w:lang w:val="uk-UA"/>
        </w:rPr>
        <w:t>Ізидорою</w:t>
      </w:r>
      <w:proofErr w:type="spellEnd"/>
      <w:r w:rsidR="00CF6347" w:rsidRPr="006E3498">
        <w:rPr>
          <w:rFonts w:ascii="Times New Roman" w:hAnsi="Times New Roman" w:cs="Times New Roman"/>
          <w:lang w:val="uk-UA"/>
        </w:rPr>
        <w:t xml:space="preserve"> та Миколою</w:t>
      </w:r>
    </w:p>
    <w:p w:rsidR="00F57796" w:rsidRPr="00012FF4" w:rsidRDefault="00F5779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57796" w:rsidRPr="00012FF4" w:rsidRDefault="00F5779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57796" w:rsidRPr="00012FF4" w:rsidRDefault="00F5779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57796" w:rsidRPr="00012FF4" w:rsidRDefault="00F5779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57796" w:rsidRPr="00012FF4" w:rsidRDefault="00F5779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57796" w:rsidRPr="00012FF4" w:rsidRDefault="00F5779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12FF4" w:rsidRDefault="00012FF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12FF4" w:rsidRDefault="00012FF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12FF4" w:rsidRDefault="00012FF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12FF4" w:rsidRDefault="00012FF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12FF4" w:rsidRDefault="00012FF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                                                                </w:t>
      </w:r>
    </w:p>
    <w:p w:rsidR="001617C4" w:rsidRDefault="00CF6347" w:rsidP="001617C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</w:t>
      </w:r>
      <w:r w:rsidR="00403EC7"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403EC7"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</w:t>
      </w:r>
      <w:r w:rsid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="00403EC7" w:rsidRPr="00012FF4">
        <w:rPr>
          <w:rFonts w:ascii="Times New Roman" w:hAnsi="Times New Roman" w:cs="Times New Roman"/>
          <w:sz w:val="24"/>
          <w:szCs w:val="24"/>
          <w:lang w:val="uk-UA"/>
        </w:rPr>
        <w:t>Маленька Леся Українка;   з братом Михайлом</w:t>
      </w:r>
    </w:p>
    <w:p w:rsidR="00D95E01" w:rsidRDefault="00D95E01" w:rsidP="001617C4">
      <w:pPr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211455</wp:posOffset>
            </wp:positionV>
            <wp:extent cx="2276475" cy="3352800"/>
            <wp:effectExtent l="19050" t="0" r="9525" b="0"/>
            <wp:wrapTight wrapText="bothSides">
              <wp:wrapPolygon edited="0">
                <wp:start x="-181" y="0"/>
                <wp:lineTo x="-181" y="21477"/>
                <wp:lineTo x="21690" y="21477"/>
                <wp:lineTo x="21690" y="0"/>
                <wp:lineTo x="-181" y="0"/>
              </wp:wrapPolygon>
            </wp:wrapTight>
            <wp:docPr id="7" name="Рисунок 2" descr="C:\Documents and Settings\дом\Мои документы\Мои рисунки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\Мои документы\Мои рисунки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7C4" w:rsidRPr="001617C4" w:rsidRDefault="00027B9D" w:rsidP="001617C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17C4"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  <w:t>Хронологія  поетичних творі</w:t>
      </w:r>
      <w:r w:rsidR="00D95E01"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  <w:t>в</w:t>
      </w:r>
    </w:p>
    <w:p w:rsidR="00F57796" w:rsidRPr="001617C4" w:rsidRDefault="00F57796" w:rsidP="001617C4">
      <w:pPr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Мужнів поетичний дар письменниці. У 1893 р. у Льв</w:t>
      </w:r>
      <w:r w:rsidR="00027B9D" w:rsidRPr="00012FF4">
        <w:rPr>
          <w:rFonts w:ascii="Times New Roman" w:hAnsi="Times New Roman" w:cs="Times New Roman"/>
          <w:sz w:val="24"/>
          <w:szCs w:val="24"/>
          <w:lang w:val="uk-UA"/>
        </w:rPr>
        <w:t>ові вийшла перша збірка поезій Л</w:t>
      </w:r>
      <w:r w:rsidRPr="00012FF4">
        <w:rPr>
          <w:rFonts w:ascii="Times New Roman" w:hAnsi="Times New Roman" w:cs="Times New Roman"/>
          <w:sz w:val="24"/>
          <w:szCs w:val="24"/>
          <w:lang w:val="uk-UA"/>
        </w:rPr>
        <w:t>есі Українки під назвою «На крилах пісень».</w:t>
      </w:r>
    </w:p>
    <w:p w:rsidR="00F57796" w:rsidRPr="00012FF4" w:rsidRDefault="00F57796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707AB">
        <w:rPr>
          <w:rFonts w:ascii="Times New Roman" w:hAnsi="Times New Roman" w:cs="Times New Roman"/>
          <w:sz w:val="24"/>
          <w:szCs w:val="24"/>
          <w:lang w:val="uk-UA"/>
        </w:rPr>
        <w:t xml:space="preserve">   Леся Українка захоплювалася «К</w:t>
      </w:r>
      <w:r w:rsidRPr="00012FF4">
        <w:rPr>
          <w:rFonts w:ascii="Times New Roman" w:hAnsi="Times New Roman" w:cs="Times New Roman"/>
          <w:sz w:val="24"/>
          <w:szCs w:val="24"/>
          <w:lang w:val="uk-UA"/>
        </w:rPr>
        <w:t>обзарем» Тараса Шевченка, творами Марка Вовчка, Пушкіна, Некрасова.</w:t>
      </w:r>
    </w:p>
    <w:p w:rsidR="00F57796" w:rsidRPr="00012FF4" w:rsidRDefault="00F57796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У 1893 р. вона написала поему «Давня казка», в якій утвердила нерозривний </w:t>
      </w:r>
      <w:proofErr w:type="spellStart"/>
      <w:r w:rsidRPr="00012FF4">
        <w:rPr>
          <w:rFonts w:ascii="Times New Roman" w:hAnsi="Times New Roman" w:cs="Times New Roman"/>
          <w:sz w:val="24"/>
          <w:szCs w:val="24"/>
          <w:lang w:val="uk-UA"/>
        </w:rPr>
        <w:t>зв»язок</w:t>
      </w:r>
      <w:proofErr w:type="spellEnd"/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поета з народом.</w:t>
      </w:r>
    </w:p>
    <w:p w:rsidR="00F57796" w:rsidRPr="00012FF4" w:rsidRDefault="00F57796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У 1899р. у Львові вийшла нова збірка поезій Лесі Українки «Думи і мрії».</w:t>
      </w:r>
    </w:p>
    <w:p w:rsidR="00F57796" w:rsidRPr="00012FF4" w:rsidRDefault="00F57796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У 1902р. у Чернівцях – третя поетична збірка «Відгуки».</w:t>
      </w:r>
    </w:p>
    <w:p w:rsidR="00F57796" w:rsidRPr="00012FF4" w:rsidRDefault="00F57796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Писала Леся Українка і </w:t>
      </w:r>
      <w:proofErr w:type="spellStart"/>
      <w:r w:rsidRPr="00012FF4">
        <w:rPr>
          <w:rFonts w:ascii="Times New Roman" w:hAnsi="Times New Roman" w:cs="Times New Roman"/>
          <w:sz w:val="24"/>
          <w:szCs w:val="24"/>
          <w:lang w:val="uk-UA"/>
        </w:rPr>
        <w:t>п»єси</w:t>
      </w:r>
      <w:proofErr w:type="spellEnd"/>
      <w:r w:rsidRPr="00012FF4">
        <w:rPr>
          <w:rFonts w:ascii="Times New Roman" w:hAnsi="Times New Roman" w:cs="Times New Roman"/>
          <w:sz w:val="24"/>
          <w:szCs w:val="24"/>
          <w:lang w:val="uk-UA"/>
        </w:rPr>
        <w:t>. Найкращою з них є драма-феєрія «</w:t>
      </w:r>
      <w:r w:rsidR="00027B9D" w:rsidRPr="00012FF4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ісова пісня». </w:t>
      </w:r>
    </w:p>
    <w:p w:rsidR="00027B9D" w:rsidRPr="00012FF4" w:rsidRDefault="00027B9D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Крім поезій і </w:t>
      </w:r>
      <w:proofErr w:type="spellStart"/>
      <w:r w:rsidRPr="00012FF4">
        <w:rPr>
          <w:rFonts w:ascii="Times New Roman" w:hAnsi="Times New Roman" w:cs="Times New Roman"/>
          <w:sz w:val="24"/>
          <w:szCs w:val="24"/>
          <w:lang w:val="uk-UA"/>
        </w:rPr>
        <w:t>п»єс</w:t>
      </w:r>
      <w:proofErr w:type="spellEnd"/>
      <w:r w:rsidRPr="00012FF4">
        <w:rPr>
          <w:rFonts w:ascii="Times New Roman" w:hAnsi="Times New Roman" w:cs="Times New Roman"/>
          <w:sz w:val="24"/>
          <w:szCs w:val="24"/>
          <w:lang w:val="uk-UA"/>
        </w:rPr>
        <w:t>, Леся Українка створила чимало цікавих оповідань, казок, значну частину яких присвятила дітям.</w:t>
      </w:r>
    </w:p>
    <w:p w:rsidR="00027B9D" w:rsidRPr="00D95E01" w:rsidRDefault="00D95E01" w:rsidP="00643973">
      <w:pPr>
        <w:pStyle w:val="a6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42545</wp:posOffset>
            </wp:positionV>
            <wp:extent cx="1990725" cy="3114675"/>
            <wp:effectExtent l="19050" t="0" r="9525" b="0"/>
            <wp:wrapNone/>
            <wp:docPr id="6" name="Рисунок 1" descr="C:\Documents and Settings\дом\Мои документы\Мои рисунки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\Мои документы\Мои рисунки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1146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B9D" w:rsidRPr="00D95E01" w:rsidRDefault="00D95E01" w:rsidP="00643973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D95E01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                                           </w:t>
      </w:r>
      <w:r w:rsidR="00027B9D" w:rsidRPr="00D95E01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Вишеньки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Поблискують черешеньки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В листі зелененькім,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Черешеньки ваблять очі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Діточкам маленьким.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Дівчаточко й хлоп»яточко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Під деревцем скачуть,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Простягають рученята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Та мало не плачуть: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Раді б вишню з»їсти,</w:t>
      </w:r>
      <w:r w:rsidR="00403EC7"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Та високо лізти,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Ой раді б зірвати, та годі дістати!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«Ой вишеньки-черешеньки,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12FF4">
        <w:rPr>
          <w:rFonts w:ascii="Times New Roman" w:hAnsi="Times New Roman" w:cs="Times New Roman"/>
          <w:sz w:val="24"/>
          <w:szCs w:val="24"/>
          <w:lang w:val="uk-UA"/>
        </w:rPr>
        <w:t>Червонії</w:t>
      </w:r>
      <w:proofErr w:type="spellEnd"/>
      <w:r w:rsidRPr="00012FF4">
        <w:rPr>
          <w:rFonts w:ascii="Times New Roman" w:hAnsi="Times New Roman" w:cs="Times New Roman"/>
          <w:sz w:val="24"/>
          <w:szCs w:val="24"/>
          <w:lang w:val="uk-UA"/>
        </w:rPr>
        <w:t>,  спілі,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Чого ж бо ви так високо виросли на гіллі!»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«Ой того ми так високо виросли на гіллі, -</w:t>
      </w:r>
    </w:p>
    <w:p w:rsidR="00027B9D" w:rsidRPr="00012FF4" w:rsidRDefault="00027B9D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Якби зросли низесенько,</w:t>
      </w:r>
    </w:p>
    <w:p w:rsidR="00027B9D" w:rsidRPr="00012FF4" w:rsidRDefault="005447F8" w:rsidP="00403EC7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Чи то ж би доспіли?»</w:t>
      </w:r>
      <w:r w:rsidR="00403EC7"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</w:t>
      </w:r>
    </w:p>
    <w:p w:rsidR="00D95E01" w:rsidRDefault="00403EC7" w:rsidP="00643973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Леся Українка  фото 1901р</w:t>
      </w:r>
    </w:p>
    <w:p w:rsidR="00027B9D" w:rsidRPr="00012FF4" w:rsidRDefault="005447F8" w:rsidP="00D95E01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**********</w:t>
      </w:r>
      <w:r w:rsidR="003447F1"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***********             </w:t>
      </w:r>
      <w:r w:rsidR="00D95E01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027B9D" w:rsidRPr="00012FF4">
        <w:rPr>
          <w:rFonts w:ascii="Times New Roman" w:hAnsi="Times New Roman" w:cs="Times New Roman"/>
          <w:sz w:val="24"/>
          <w:szCs w:val="24"/>
          <w:lang w:val="uk-UA"/>
        </w:rPr>
        <w:t>«Мамо, іде вже зима,</w:t>
      </w:r>
    </w:p>
    <w:p w:rsidR="00027B9D" w:rsidRPr="00012FF4" w:rsidRDefault="00027B9D" w:rsidP="003447F1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Снігом травицю вкриває,</w:t>
      </w:r>
    </w:p>
    <w:p w:rsidR="00027B9D" w:rsidRPr="00012FF4" w:rsidRDefault="00027B9D" w:rsidP="003447F1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В гаю пташок вже нема…</w:t>
      </w:r>
    </w:p>
    <w:p w:rsidR="00027B9D" w:rsidRPr="00012FF4" w:rsidRDefault="00027B9D" w:rsidP="003447F1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Мамо, чи кожна пташина</w:t>
      </w:r>
    </w:p>
    <w:p w:rsidR="00027B9D" w:rsidRPr="00012FF4" w:rsidRDefault="00027B9D" w:rsidP="003447F1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В вирій на зиму літає?» -</w:t>
      </w:r>
    </w:p>
    <w:p w:rsidR="00027B9D" w:rsidRPr="00012FF4" w:rsidRDefault="00027B9D" w:rsidP="003447F1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В мами спитала дитина.</w:t>
      </w:r>
    </w:p>
    <w:p w:rsidR="00027B9D" w:rsidRPr="00012FF4" w:rsidRDefault="00027B9D" w:rsidP="003447F1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Ні, не кожна, - одказує мати. –</w:t>
      </w:r>
    </w:p>
    <w:p w:rsidR="00027B9D" w:rsidRPr="00012FF4" w:rsidRDefault="00027B9D" w:rsidP="003447F1">
      <w:pPr>
        <w:pStyle w:val="a6"/>
        <w:ind w:left="3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lastRenderedPageBreak/>
        <w:t>Онде, бачиш, пташина сивенька</w:t>
      </w:r>
    </w:p>
    <w:p w:rsidR="00027B9D" w:rsidRPr="00012FF4" w:rsidRDefault="00027B9D" w:rsidP="003447F1">
      <w:pPr>
        <w:pStyle w:val="a6"/>
        <w:ind w:left="3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Скаче швидко отам біля хати, -</w:t>
      </w:r>
    </w:p>
    <w:p w:rsidR="00027B9D" w:rsidRPr="00012FF4" w:rsidRDefault="00027B9D" w:rsidP="003447F1">
      <w:pPr>
        <w:pStyle w:val="a6"/>
        <w:ind w:left="3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ще зосталась пташина маленька!</w:t>
      </w:r>
    </w:p>
    <w:p w:rsidR="00027B9D" w:rsidRPr="00012FF4" w:rsidRDefault="00027B9D" w:rsidP="003447F1">
      <w:pPr>
        <w:pStyle w:val="a6"/>
        <w:ind w:left="3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«Чом же вона не </w:t>
      </w:r>
      <w:proofErr w:type="spellStart"/>
      <w:r w:rsidRPr="00012FF4">
        <w:rPr>
          <w:rFonts w:ascii="Times New Roman" w:hAnsi="Times New Roman" w:cs="Times New Roman"/>
          <w:sz w:val="24"/>
          <w:szCs w:val="24"/>
          <w:lang w:val="uk-UA"/>
        </w:rPr>
        <w:t>втіка</w:t>
      </w:r>
      <w:proofErr w:type="spellEnd"/>
      <w:r w:rsidRPr="00012FF4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027B9D" w:rsidRPr="00012FF4" w:rsidRDefault="00027B9D" w:rsidP="003447F1">
      <w:pPr>
        <w:pStyle w:val="a6"/>
        <w:ind w:left="3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Нащо морозу чека?»</w:t>
      </w:r>
    </w:p>
    <w:p w:rsidR="00027B9D" w:rsidRPr="00012FF4" w:rsidRDefault="00027B9D" w:rsidP="003447F1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Не боїться морозу вона.</w:t>
      </w:r>
    </w:p>
    <w:p w:rsidR="00D95E01" w:rsidRDefault="00D95E01" w:rsidP="003447F1">
      <w:pPr>
        <w:pStyle w:val="a6"/>
        <w:ind w:left="3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7B9D" w:rsidRPr="00012FF4" w:rsidRDefault="00027B9D" w:rsidP="003447F1">
      <w:pPr>
        <w:pStyle w:val="a6"/>
        <w:ind w:left="3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Не покине країни рідної,</w:t>
      </w:r>
    </w:p>
    <w:p w:rsidR="003447F1" w:rsidRPr="00012FF4" w:rsidRDefault="00027B9D" w:rsidP="003447F1">
      <w:pPr>
        <w:pStyle w:val="a6"/>
        <w:ind w:left="3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Не боїться зими навісної,</w:t>
      </w:r>
    </w:p>
    <w:p w:rsidR="00027B9D" w:rsidRPr="00012FF4" w:rsidRDefault="00027B9D" w:rsidP="003447F1">
      <w:pPr>
        <w:pStyle w:val="a6"/>
        <w:ind w:left="3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Жде, що знову прилине весна.</w:t>
      </w:r>
    </w:p>
    <w:p w:rsidR="00D95E01" w:rsidRDefault="005447F8" w:rsidP="00CF2D68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="003447F1"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27B9D"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F2D68" w:rsidRPr="00012FF4" w:rsidRDefault="00027B9D" w:rsidP="00CF2D68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Леся Українка</w:t>
      </w:r>
      <w:r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 понад тридцять рок</w:t>
      </w:r>
      <w:proofErr w:type="gramStart"/>
      <w:r w:rsidRPr="00012FF4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012FF4">
        <w:rPr>
          <w:rFonts w:ascii="Times New Roman" w:hAnsi="Times New Roman" w:cs="Times New Roman"/>
          <w:sz w:val="24"/>
          <w:szCs w:val="24"/>
          <w:lang w:eastAsia="ru-RU"/>
        </w:rPr>
        <w:t>в вiддала творчостi. На ц</w:t>
      </w:r>
      <w:proofErr w:type="gramStart"/>
      <w:r w:rsidRPr="00012FF4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 ж роки припадає безупинне змагання з туберкульозом. Безперечно, i тяжка хвороба, і тривалі болі, і хвилинні радощі впливали </w:t>
      </w:r>
      <w:proofErr w:type="gramStart"/>
      <w:r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hyperlink r:id="rId12" w:tooltip="шкільні твори з української, &#10;зарубіжної, російської літератури" w:history="1">
        <w:r w:rsidRPr="00012FF4">
          <w:rPr>
            <w:rFonts w:ascii="Times New Roman" w:hAnsi="Times New Roman" w:cs="Times New Roman"/>
            <w:sz w:val="24"/>
            <w:szCs w:val="24"/>
            <w:lang w:eastAsia="ru-RU"/>
          </w:rPr>
          <w:t>твори</w:t>
        </w:r>
        <w:proofErr w:type="gramEnd"/>
      </w:hyperlink>
      <w:r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 Лесі Українки, але ніколи вони не були виявом вузько особистого.</w:t>
      </w:r>
    </w:p>
    <w:p w:rsidR="00CF2D68" w:rsidRPr="00012FF4" w:rsidRDefault="00CF2D68" w:rsidP="00CF2D68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</w:t>
      </w:r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 Героїзм, з яким поетеса переборювала свої муки, непримиренність компромісів робили Лесю Українку наймужнішою серед численних тогочасних поетів</w:t>
      </w:r>
      <w:r w:rsidR="00027B9D" w:rsidRPr="00012FF4">
        <w:rPr>
          <w:rFonts w:ascii="Times New Roman" w:hAnsi="Times New Roman" w:cs="Times New Roman"/>
          <w:sz w:val="24"/>
          <w:szCs w:val="24"/>
          <w:lang w:val="uk-UA" w:eastAsia="ru-RU"/>
        </w:rPr>
        <w:t>,</w:t>
      </w:r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 її поетичне слово служило визвольним ідеям народу і залишилося взірцем для поетичних поколінь.</w:t>
      </w:r>
    </w:p>
    <w:p w:rsidR="00CF2D68" w:rsidRPr="00012FF4" w:rsidRDefault="00CF2D68" w:rsidP="00CF2D68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 </w:t>
      </w:r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Простежуючи її </w:t>
      </w:r>
      <w:hyperlink r:id="rId13" w:tooltip="Шкільні твори з зарубіжної літератури 10 класс" w:history="1">
        <w:r w:rsidR="00027B9D" w:rsidRPr="00012FF4">
          <w:rPr>
            <w:rFonts w:ascii="Times New Roman" w:hAnsi="Times New Roman" w:cs="Times New Roman"/>
            <w:sz w:val="24"/>
            <w:szCs w:val="24"/>
            <w:lang w:eastAsia="ru-RU"/>
          </w:rPr>
          <w:t>творчість</w:t>
        </w:r>
      </w:hyperlink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, ми розуміємо, що вона черпала сили, припадаючи до джерел народного життя та героїзму. Близька до визвольного руху Леся Українка віддавала йому </w:t>
      </w:r>
      <w:proofErr w:type="gramStart"/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>вс</w:t>
      </w:r>
      <w:proofErr w:type="gramEnd"/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і сили і це, як відзначила ще дожовтнева «Рабочая правда», зробило її поетесою - другом робітників, поставило її в лави борців за повалення самодержавства і встановлення справедливого ладу. </w:t>
      </w:r>
    </w:p>
    <w:p w:rsidR="00CF2D68" w:rsidRPr="00012FF4" w:rsidRDefault="00CF2D68" w:rsidP="00CF2D68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 </w:t>
      </w:r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Леся Українка була поетесою-борцем. Вона писала про героїчних людей, про їхню відданість справі, про їхні поривання </w:t>
      </w:r>
      <w:proofErr w:type="gramStart"/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 волі. Героєм її творів ставав борець, обдарований поетичним, мистецьким хистом. Його думки і вчинки близькі й </w:t>
      </w:r>
      <w:proofErr w:type="gramStart"/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ідні самій поетесі. Велика художня і громадсько-політична сила цього узагальненого образу полягає в тому, що він втілює в собі те краще, що відзначало передових людей її часу. </w:t>
      </w:r>
      <w:r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</w:t>
      </w:r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Ще змалку Леся Українка бачила людську недолю, яка викликала у неї </w:t>
      </w:r>
      <w:proofErr w:type="gramStart"/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>не</w:t>
      </w:r>
      <w:proofErr w:type="gramEnd"/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 розпач, а бажання кращої яснішої долі. </w:t>
      </w:r>
    </w:p>
    <w:p w:rsidR="00027B9D" w:rsidRPr="00012FF4" w:rsidRDefault="00CF2D68" w:rsidP="00CF2D68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Думка про слово, що збудить вогонь </w:t>
      </w:r>
      <w:proofErr w:type="gramStart"/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>у чи</w:t>
      </w:r>
      <w:proofErr w:type="gramEnd"/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ємусь серці, проймала її почуття. Мабуть, </w:t>
      </w:r>
      <w:proofErr w:type="gramStart"/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027B9D" w:rsidRPr="00012FF4">
        <w:rPr>
          <w:rFonts w:ascii="Times New Roman" w:hAnsi="Times New Roman" w:cs="Times New Roman"/>
          <w:sz w:val="24"/>
          <w:szCs w:val="24"/>
          <w:lang w:eastAsia="ru-RU"/>
        </w:rPr>
        <w:t>ід цим впливом у Лесі Українки народжується тверде рішення:</w:t>
      </w:r>
    </w:p>
    <w:p w:rsidR="00CF2D68" w:rsidRPr="00012FF4" w:rsidRDefault="00CF2D68" w:rsidP="00CF2D68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Так! я буду крізь сльози сміятись,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Серед лиха співати </w:t>
      </w:r>
      <w:proofErr w:type="gramStart"/>
      <w:r w:rsidRPr="00012FF4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012FF4">
        <w:rPr>
          <w:rFonts w:ascii="Times New Roman" w:hAnsi="Times New Roman" w:cs="Times New Roman"/>
          <w:sz w:val="24"/>
          <w:szCs w:val="24"/>
          <w:lang w:eastAsia="ru-RU"/>
        </w:rPr>
        <w:t>існі,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Без надії таки сподіватись,</w:t>
      </w:r>
    </w:p>
    <w:p w:rsidR="00403EC7" w:rsidRPr="00012FF4" w:rsidRDefault="00027B9D" w:rsidP="00403EC7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Буду жити! Геть думи сумні!</w:t>
      </w:r>
    </w:p>
    <w:p w:rsidR="00027B9D" w:rsidRPr="00012FF4" w:rsidRDefault="00027B9D" w:rsidP="00403EC7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«Від сліз заржавіють кайдани - самі ж ніколи не спадуть</w:t>
      </w:r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!»- говорила вона поетам-сучасникам, які лили сльози над долею країни й </w:t>
      </w:r>
      <w:proofErr w:type="gramStart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ідного народу і в цьому вбачали свій патріотизм. Вона прагнула розбудити сумління і вогонь </w:t>
      </w:r>
      <w:proofErr w:type="gramStart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душах своїх сучасників і товаришів. У «Досвітніх огнях» вона кинула клич: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Вставай, хто живий, в кого думка повстала!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Година для праці настала!</w:t>
      </w:r>
    </w:p>
    <w:p w:rsidR="00027B9D" w:rsidRPr="00012FF4" w:rsidRDefault="00027B9D" w:rsidP="00027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Леся Українка віддавала свої сили</w:t>
      </w:r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знання і талант боротьбі за визволення </w:t>
      </w:r>
      <w:proofErr w:type="gramStart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ідного народу. Коли Вітчизна поневолена, а народ позбавлений права на вільне життя, коли у нього відбирається право на </w:t>
      </w:r>
      <w:proofErr w:type="gramStart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ідне слово, поетеса думає тільки про боротьбу і допомогу народові. Леся Українка будила байдужих, підіймала втомлених та спокорених своїм словом: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Так, ми раби, немає гірших в </w:t>
      </w:r>
      <w:proofErr w:type="gramStart"/>
      <w:r w:rsidRPr="00012FF4">
        <w:rPr>
          <w:rFonts w:ascii="Times New Roman" w:hAnsi="Times New Roman" w:cs="Times New Roman"/>
          <w:sz w:val="24"/>
          <w:szCs w:val="24"/>
          <w:lang w:eastAsia="ru-RU"/>
        </w:rPr>
        <w:t>св</w:t>
      </w:r>
      <w:proofErr w:type="gramEnd"/>
      <w:r w:rsidRPr="00012FF4">
        <w:rPr>
          <w:rFonts w:ascii="Times New Roman" w:hAnsi="Times New Roman" w:cs="Times New Roman"/>
          <w:sz w:val="24"/>
          <w:szCs w:val="24"/>
          <w:lang w:eastAsia="ru-RU"/>
        </w:rPr>
        <w:t>іті!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Фелаки, парії щасливіші від нас,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Бо в них і розум, і думки сповиті,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А в нас вогонь Титана ще не згас.</w:t>
      </w:r>
    </w:p>
    <w:p w:rsidR="00027B9D" w:rsidRPr="00012FF4" w:rsidRDefault="00027B9D" w:rsidP="00027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Ступаючи на шлях боротьби з царатом</w:t>
      </w:r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Леся Українка розуміла, що цей шлях довгий і важкий. Ця думка проходить через численні поезії. Вона бачила людей загартованих, як криця, і сама прагнула бути </w:t>
      </w:r>
      <w:proofErr w:type="gramStart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такою</w:t>
      </w:r>
      <w:proofErr w:type="gramEnd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Поетеса </w:t>
      </w:r>
      <w:proofErr w:type="gramStart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могла</w:t>
      </w:r>
      <w:proofErr w:type="gramEnd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бути спокійною за долю своїх палких слів: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Месники дужі приймуть мою зброю,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Кинуться з нею одважно до бою…</w:t>
      </w:r>
    </w:p>
    <w:p w:rsidR="00D95E01" w:rsidRDefault="00D95E01" w:rsidP="00027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5E01" w:rsidRDefault="00D95E01" w:rsidP="00027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7B9D" w:rsidRPr="00012FF4" w:rsidRDefault="00027B9D" w:rsidP="00027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Леся Українка твердо сподівалася</w:t>
      </w:r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перемогу і вважала, що прийде </w:t>
      </w:r>
      <w:proofErr w:type="gramStart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</w:t>
      </w:r>
      <w:proofErr w:type="gramEnd"/>
      <w:r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переможе люту зиму: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І від сліз тих гарячих розтане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Та кора льодовая, міцна,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Може, квіти зійдуть і настане</w:t>
      </w:r>
    </w:p>
    <w:p w:rsidR="00027B9D" w:rsidRPr="00012FF4" w:rsidRDefault="00027B9D" w:rsidP="00027B9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12FF4">
        <w:rPr>
          <w:rFonts w:ascii="Times New Roman" w:hAnsi="Times New Roman" w:cs="Times New Roman"/>
          <w:sz w:val="24"/>
          <w:szCs w:val="24"/>
          <w:lang w:eastAsia="ru-RU"/>
        </w:rPr>
        <w:t>Ще й</w:t>
      </w:r>
      <w:proofErr w:type="gramEnd"/>
      <w:r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 для мене весела весна.</w:t>
      </w:r>
    </w:p>
    <w:p w:rsidR="00027B9D" w:rsidRPr="00012FF4" w:rsidRDefault="00403EC7" w:rsidP="00027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FF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      </w:t>
      </w:r>
      <w:r w:rsidR="00027B9D" w:rsidRPr="00012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Глибоке відчуття свого обов’язку</w:t>
      </w:r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народом спонукало письменницю все життя гартувати своє слово. Образ художнього слова передано у вірш</w:t>
      </w:r>
      <w:proofErr w:type="gramStart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і-</w:t>
      </w:r>
      <w:proofErr w:type="gramEnd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роздумі «Слово, чому ти не твердая криця». У ньому розкривається могутня сила поезії. Рядки вірша звучали як заклик і</w:t>
      </w:r>
      <w:proofErr w:type="gramStart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на</w:t>
      </w:r>
      <w:proofErr w:type="gramEnd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штурм самодержавства. Леся Українка служила поезії, а </w:t>
      </w:r>
      <w:proofErr w:type="gramStart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неї </w:t>
      </w:r>
      <w:proofErr w:type="gramStart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</w:t>
      </w:r>
      <w:proofErr w:type="gramEnd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і. У дні революції поетеса утвердила той шлях, на який ступила ще дівчинкою і яким пройшла своє важке життя. Вона пристрасно бажала, щоб мрія її не стала </w:t>
      </w:r>
      <w:proofErr w:type="gramStart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іражем:</w:t>
      </w:r>
    </w:p>
    <w:p w:rsidR="005447F8" w:rsidRPr="00012FF4" w:rsidRDefault="00027B9D" w:rsidP="005447F8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Тільки життя за життя!</w:t>
      </w:r>
    </w:p>
    <w:p w:rsidR="005447F8" w:rsidRPr="00012FF4" w:rsidRDefault="00027B9D" w:rsidP="005447F8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Мрі</w:t>
      </w:r>
      <w:proofErr w:type="gramStart"/>
      <w:r w:rsidRPr="00012FF4">
        <w:rPr>
          <w:rFonts w:ascii="Times New Roman" w:hAnsi="Times New Roman" w:cs="Times New Roman"/>
          <w:sz w:val="24"/>
          <w:szCs w:val="24"/>
          <w:lang w:eastAsia="ru-RU"/>
        </w:rPr>
        <w:t>є,</w:t>
      </w:r>
      <w:proofErr w:type="gramEnd"/>
      <w:r w:rsidRPr="00012FF4">
        <w:rPr>
          <w:rFonts w:ascii="Times New Roman" w:hAnsi="Times New Roman" w:cs="Times New Roman"/>
          <w:sz w:val="24"/>
          <w:szCs w:val="24"/>
          <w:lang w:eastAsia="ru-RU"/>
        </w:rPr>
        <w:t xml:space="preserve"> станься живою!</w:t>
      </w:r>
    </w:p>
    <w:p w:rsidR="005447F8" w:rsidRPr="00012FF4" w:rsidRDefault="00027B9D" w:rsidP="005447F8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Слово, коли ти живе,</w:t>
      </w:r>
    </w:p>
    <w:p w:rsidR="00027B9D" w:rsidRPr="00012FF4" w:rsidRDefault="00027B9D" w:rsidP="005447F8">
      <w:pPr>
        <w:pStyle w:val="a6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sz w:val="24"/>
          <w:szCs w:val="24"/>
          <w:lang w:eastAsia="ru-RU"/>
        </w:rPr>
        <w:t>статися тілом пора.</w:t>
      </w:r>
    </w:p>
    <w:p w:rsidR="00027B9D" w:rsidRPr="00012FF4" w:rsidRDefault="00D95E01" w:rsidP="00027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1096645</wp:posOffset>
            </wp:positionV>
            <wp:extent cx="2972435" cy="4309745"/>
            <wp:effectExtent l="304800" t="266700" r="323215" b="262255"/>
            <wp:wrapNone/>
            <wp:docPr id="4" name="Рисунок 3" descr="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4309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7B9D" w:rsidRPr="00012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Головна ідея її лірики</w:t>
      </w:r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заклик народу до визвольної боротьби.  </w:t>
      </w:r>
      <w:r w:rsidR="00027B9D" w:rsidRPr="00012F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</w:t>
      </w:r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иття для Лесі Українки було безупинним змаганням, боротьбою, дружбою і коханням. Вона любила добро і пристрасно ненавиділа зло, боролася з ним в і</w:t>
      </w:r>
      <w:proofErr w:type="gramStart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м’я</w:t>
      </w:r>
      <w:proofErr w:type="gramEnd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добра. Леся Українка прожила недовгий вік, але це було життя людини, що увесь </w:t>
      </w:r>
      <w:proofErr w:type="gramStart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End"/>
      <w:r w:rsidR="00027B9D" w:rsidRPr="00012FF4">
        <w:rPr>
          <w:rFonts w:ascii="Times New Roman" w:eastAsia="Times New Roman" w:hAnsi="Times New Roman" w:cs="Times New Roman"/>
          <w:sz w:val="24"/>
          <w:szCs w:val="24"/>
          <w:lang w:eastAsia="ru-RU"/>
        </w:rPr>
        <w:t>ій хист віддала народові в боротьбі за його соціальне і національне визволення</w:t>
      </w: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  </w:t>
      </w: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403EC7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403EC7" w:rsidP="00D95E01">
      <w:pPr>
        <w:pStyle w:val="a6"/>
        <w:tabs>
          <w:tab w:val="left" w:pos="4395"/>
          <w:tab w:val="center" w:pos="5173"/>
        </w:tabs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 w:rsidRPr="00012FF4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ab/>
      </w:r>
      <w:r w:rsidR="00D95E01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ab/>
      </w: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D95E01" w:rsidRDefault="00D95E01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5447F8" w:rsidRPr="00012FF4" w:rsidRDefault="00D95E01" w:rsidP="00F57796">
      <w:pPr>
        <w:pStyle w:val="a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                                                </w:t>
      </w:r>
      <w:r w:rsidR="005447F8" w:rsidRPr="00012FF4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>Леся Українка з Ольгою Кобилянською.</w:t>
      </w:r>
      <w:r w:rsidR="005447F8"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3447F1" w:rsidRDefault="005447F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</w:p>
    <w:p w:rsidR="00012FF4" w:rsidRDefault="00012FF4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012FF4" w:rsidRDefault="00012FF4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D95E01" w:rsidRDefault="00D95E0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38100</wp:posOffset>
            </wp:positionV>
            <wp:extent cx="1685925" cy="2547620"/>
            <wp:effectExtent l="19050" t="0" r="9525" b="0"/>
            <wp:wrapTight wrapText="bothSides">
              <wp:wrapPolygon edited="0">
                <wp:start x="976" y="0"/>
                <wp:lineTo x="-244" y="1131"/>
                <wp:lineTo x="-244" y="20674"/>
                <wp:lineTo x="732" y="21482"/>
                <wp:lineTo x="976" y="21482"/>
                <wp:lineTo x="20502" y="21482"/>
                <wp:lineTo x="20746" y="21482"/>
                <wp:lineTo x="21722" y="20835"/>
                <wp:lineTo x="21722" y="1131"/>
                <wp:lineTo x="21234" y="162"/>
                <wp:lineTo x="20502" y="0"/>
                <wp:lineTo x="976" y="0"/>
              </wp:wrapPolygon>
            </wp:wrapTight>
            <wp:docPr id="9" name="Рисунок 4" descr="C:\Documents and Settings\дом\Мои документы\Мои рисунки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\Мои документы\Мои рисунки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4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47F8" w:rsidRPr="00012FF4" w:rsidRDefault="005447F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Померла Леся Українка 1 серпня 1913 р. у Грузії в курортному містечку </w:t>
      </w:r>
      <w:proofErr w:type="spellStart"/>
      <w:r w:rsidRPr="00012FF4">
        <w:rPr>
          <w:rFonts w:ascii="Times New Roman" w:hAnsi="Times New Roman" w:cs="Times New Roman"/>
          <w:sz w:val="24"/>
          <w:szCs w:val="24"/>
          <w:lang w:val="uk-UA"/>
        </w:rPr>
        <w:t>Сурамі</w:t>
      </w:r>
      <w:proofErr w:type="spellEnd"/>
      <w:r w:rsidRPr="00012FF4">
        <w:rPr>
          <w:rFonts w:ascii="Times New Roman" w:hAnsi="Times New Roman" w:cs="Times New Roman"/>
          <w:sz w:val="24"/>
          <w:szCs w:val="24"/>
          <w:lang w:val="uk-UA"/>
        </w:rPr>
        <w:t>. Поховано її на Байковому кладовищі в Києві.</w:t>
      </w:r>
    </w:p>
    <w:p w:rsidR="00CF2D68" w:rsidRPr="00012FF4" w:rsidRDefault="005447F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    Український народ високо цінує внесок лесі Українки в розвиток культури. Музеї в Києві, Новограді-Волинському, в селі </w:t>
      </w:r>
      <w:proofErr w:type="spellStart"/>
      <w:r w:rsidRPr="00012FF4">
        <w:rPr>
          <w:rFonts w:ascii="Times New Roman" w:hAnsi="Times New Roman" w:cs="Times New Roman"/>
          <w:sz w:val="24"/>
          <w:szCs w:val="24"/>
          <w:lang w:val="uk-UA"/>
        </w:rPr>
        <w:t>Колодяжне</w:t>
      </w:r>
      <w:proofErr w:type="spellEnd"/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012FF4">
        <w:rPr>
          <w:rFonts w:ascii="Times New Roman" w:hAnsi="Times New Roman" w:cs="Times New Roman"/>
          <w:sz w:val="24"/>
          <w:szCs w:val="24"/>
          <w:lang w:val="uk-UA"/>
        </w:rPr>
        <w:t>пам»ятники</w:t>
      </w:r>
      <w:proofErr w:type="spellEnd"/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поетесі, культурні заклади, що носять її </w:t>
      </w:r>
      <w:proofErr w:type="spellStart"/>
      <w:r w:rsidRPr="00012FF4">
        <w:rPr>
          <w:rFonts w:ascii="Times New Roman" w:hAnsi="Times New Roman" w:cs="Times New Roman"/>
          <w:sz w:val="24"/>
          <w:szCs w:val="24"/>
          <w:lang w:val="uk-UA"/>
        </w:rPr>
        <w:t>ім»я</w:t>
      </w:r>
      <w:proofErr w:type="spellEnd"/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. Численні переклади її творів на мови багатьох  народів світу – усе це виражає всенародну </w:t>
      </w:r>
      <w:proofErr w:type="spellStart"/>
      <w:r w:rsidRPr="00012FF4">
        <w:rPr>
          <w:rFonts w:ascii="Times New Roman" w:hAnsi="Times New Roman" w:cs="Times New Roman"/>
          <w:sz w:val="24"/>
          <w:szCs w:val="24"/>
          <w:lang w:val="uk-UA"/>
        </w:rPr>
        <w:t>шану</w:t>
      </w:r>
      <w:proofErr w:type="spellEnd"/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й любов до письменниці-борця.  </w:t>
      </w: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>Останнє фото Лесі Українки</w:t>
      </w: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19050</wp:posOffset>
            </wp:positionV>
            <wp:extent cx="2552700" cy="4248150"/>
            <wp:effectExtent l="19050" t="0" r="0" b="0"/>
            <wp:wrapNone/>
            <wp:docPr id="11" name="Рисунок 6" descr="C:\Documents and Settings\дом\Мои документы\Мои рисунки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м\Мои документы\Мои рисунки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248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</w:p>
    <w:p w:rsidR="00CF2D68" w:rsidRPr="00012FF4" w:rsidRDefault="00D95E0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7620</wp:posOffset>
            </wp:positionV>
            <wp:extent cx="2686050" cy="4095750"/>
            <wp:effectExtent l="19050" t="0" r="0" b="0"/>
            <wp:wrapNone/>
            <wp:docPr id="10" name="Рисунок 5" descr="C:\Documents and Settings\дом\Мои документы\Мои рисунки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\Мои документы\Мои рисунки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95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</w:t>
      </w: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403EC7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</w:t>
      </w:r>
    </w:p>
    <w:p w:rsidR="003447F1" w:rsidRPr="00012FF4" w:rsidRDefault="00403EC7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</w:t>
      </w: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12FF4">
        <w:rPr>
          <w:rFonts w:ascii="Times New Roman" w:hAnsi="Times New Roman" w:cs="Times New Roman"/>
          <w:sz w:val="24"/>
          <w:szCs w:val="24"/>
          <w:lang w:val="uk-UA"/>
        </w:rPr>
        <w:t>Пам»ятник</w:t>
      </w:r>
      <w:proofErr w:type="spellEnd"/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на могилі Лесі Українки  на </w:t>
      </w:r>
      <w:r w:rsidR="00403EC7"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</w:t>
      </w:r>
      <w:r w:rsidR="00D95E01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="00403EC7"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03EC7" w:rsidRPr="00012FF4">
        <w:rPr>
          <w:rFonts w:ascii="Times New Roman" w:hAnsi="Times New Roman" w:cs="Times New Roman"/>
          <w:sz w:val="24"/>
          <w:szCs w:val="24"/>
          <w:lang w:val="uk-UA"/>
        </w:rPr>
        <w:t>Пам»ятник</w:t>
      </w:r>
      <w:proofErr w:type="spellEnd"/>
      <w:r w:rsidR="00403EC7"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Лесі Українці в Києві.</w:t>
      </w: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012FF4">
        <w:rPr>
          <w:rFonts w:ascii="Times New Roman" w:hAnsi="Times New Roman" w:cs="Times New Roman"/>
          <w:sz w:val="24"/>
          <w:szCs w:val="24"/>
          <w:lang w:val="uk-UA"/>
        </w:rPr>
        <w:t xml:space="preserve">        Байковому кладовищі в Києві.</w:t>
      </w: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3447F1" w:rsidRPr="00012FF4" w:rsidRDefault="003447F1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6E3498" w:rsidRDefault="006E349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2D68" w:rsidRPr="00012FF4" w:rsidRDefault="00CF2D6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6E3498" w:rsidRDefault="00403EC7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12FF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</w:t>
      </w:r>
    </w:p>
    <w:p w:rsidR="006E3498" w:rsidRDefault="006E349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2D68" w:rsidRPr="00012FF4" w:rsidRDefault="006E3498" w:rsidP="00F57796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 w:rsidR="00403EC7" w:rsidRPr="00012F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CF2D68" w:rsidRPr="00012FF4" w:rsidSect="00256A1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7" w:right="850" w:bottom="1134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ABB" w:rsidRDefault="00D23ABB" w:rsidP="00D23ABB">
      <w:pPr>
        <w:spacing w:after="0" w:line="240" w:lineRule="auto"/>
      </w:pPr>
      <w:r>
        <w:separator/>
      </w:r>
    </w:p>
  </w:endnote>
  <w:endnote w:type="continuationSeparator" w:id="0">
    <w:p w:rsidR="00D23ABB" w:rsidRDefault="00D23ABB" w:rsidP="00D23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ABB" w:rsidRDefault="00D23ABB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ABB" w:rsidRDefault="00D23ABB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ABB" w:rsidRDefault="00D23AB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ABB" w:rsidRDefault="00D23ABB" w:rsidP="00D23ABB">
      <w:pPr>
        <w:spacing w:after="0" w:line="240" w:lineRule="auto"/>
      </w:pPr>
      <w:r>
        <w:separator/>
      </w:r>
    </w:p>
  </w:footnote>
  <w:footnote w:type="continuationSeparator" w:id="0">
    <w:p w:rsidR="00D23ABB" w:rsidRDefault="00D23ABB" w:rsidP="00D23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ABB" w:rsidRDefault="00313E51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4407" o:spid="_x0000_s2050" type="#_x0000_t136" style="position:absolute;margin-left:0;margin-top:0;width:697.1pt;height:32.1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Сніжнянська спеціальна загальноосвітня школа - інтернат № 42 Донецької Облради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ABB" w:rsidRDefault="00313E51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4408" o:spid="_x0000_s2051" type="#_x0000_t136" style="position:absolute;margin-left:0;margin-top:0;width:697.1pt;height:32.1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Сніжнянська спеціальна загальноосвітня школа - інтернат № 42 Донецької Облради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ABB" w:rsidRDefault="00313E51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4406" o:spid="_x0000_s2049" type="#_x0000_t136" style="position:absolute;margin-left:0;margin-top:0;width:697.1pt;height:32.1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Сніжнянська спеціальна загальноосвітня школа - інтернат № 42 Донецької Облради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A208A"/>
    <w:multiLevelType w:val="multilevel"/>
    <w:tmpl w:val="EDEC2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4D80AFB"/>
    <w:multiLevelType w:val="multilevel"/>
    <w:tmpl w:val="D236F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63E209B"/>
    <w:multiLevelType w:val="multilevel"/>
    <w:tmpl w:val="CD6AE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F6E6242"/>
    <w:multiLevelType w:val="multilevel"/>
    <w:tmpl w:val="A3880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30B57AA"/>
    <w:multiLevelType w:val="hybridMultilevel"/>
    <w:tmpl w:val="D41A756A"/>
    <w:lvl w:ilvl="0" w:tplc="86969B36"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0303F"/>
    <w:rsid w:val="00012FF4"/>
    <w:rsid w:val="00027B9D"/>
    <w:rsid w:val="00124880"/>
    <w:rsid w:val="00157334"/>
    <w:rsid w:val="001617C4"/>
    <w:rsid w:val="001707AB"/>
    <w:rsid w:val="00172C88"/>
    <w:rsid w:val="00256A14"/>
    <w:rsid w:val="00313E51"/>
    <w:rsid w:val="003447F1"/>
    <w:rsid w:val="00363EB1"/>
    <w:rsid w:val="0037275E"/>
    <w:rsid w:val="00403EC7"/>
    <w:rsid w:val="00443C28"/>
    <w:rsid w:val="005447F8"/>
    <w:rsid w:val="005B404A"/>
    <w:rsid w:val="005D3FD0"/>
    <w:rsid w:val="00643973"/>
    <w:rsid w:val="00676296"/>
    <w:rsid w:val="006E3498"/>
    <w:rsid w:val="00821A03"/>
    <w:rsid w:val="0083433E"/>
    <w:rsid w:val="00861C9C"/>
    <w:rsid w:val="008A4E87"/>
    <w:rsid w:val="008C2C33"/>
    <w:rsid w:val="00A0303F"/>
    <w:rsid w:val="00A77678"/>
    <w:rsid w:val="00AE22B2"/>
    <w:rsid w:val="00B74F8B"/>
    <w:rsid w:val="00BB27FD"/>
    <w:rsid w:val="00C83E15"/>
    <w:rsid w:val="00CF2D68"/>
    <w:rsid w:val="00CF6347"/>
    <w:rsid w:val="00D00B00"/>
    <w:rsid w:val="00D23ABB"/>
    <w:rsid w:val="00D95E01"/>
    <w:rsid w:val="00F5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3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303F"/>
    <w:rPr>
      <w:b/>
      <w:bCs/>
    </w:rPr>
  </w:style>
  <w:style w:type="character" w:styleId="a5">
    <w:name w:val="Hyperlink"/>
    <w:basedOn w:val="a0"/>
    <w:uiPriority w:val="99"/>
    <w:semiHidden/>
    <w:unhideWhenUsed/>
    <w:rsid w:val="00A0303F"/>
    <w:rPr>
      <w:color w:val="0000FF"/>
      <w:u w:val="single"/>
    </w:rPr>
  </w:style>
  <w:style w:type="paragraph" w:styleId="a6">
    <w:name w:val="No Spacing"/>
    <w:uiPriority w:val="1"/>
    <w:qFormat/>
    <w:rsid w:val="0067629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7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629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23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23ABB"/>
  </w:style>
  <w:style w:type="paragraph" w:styleId="ab">
    <w:name w:val="footer"/>
    <w:basedOn w:val="a"/>
    <w:link w:val="ac"/>
    <w:uiPriority w:val="99"/>
    <w:semiHidden/>
    <w:unhideWhenUsed/>
    <w:rsid w:val="00D23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23A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tvori.com.ua/category/zarubizhna-literatura/desyati-klasi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tvori.com.ua/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image" Target="NUL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7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cp:lastModifiedBy>Катя</cp:lastModifiedBy>
  <cp:revision>1</cp:revision>
  <cp:lastPrinted>2011-12-08T19:18:00Z</cp:lastPrinted>
  <dcterms:created xsi:type="dcterms:W3CDTF">2011-02-20T22:50:00Z</dcterms:created>
  <dcterms:modified xsi:type="dcterms:W3CDTF">2012-12-05T20:55:00Z</dcterms:modified>
</cp:coreProperties>
</file>